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4BD7" w14:textId="50AF1C13" w:rsidR="00A1020B" w:rsidRDefault="00A1020B">
      <w:r>
        <w:t>Klasse:</w:t>
      </w:r>
    </w:p>
    <w:p w14:paraId="49D3AC4C" w14:textId="3F35CA77" w:rsidR="00A1020B" w:rsidRDefault="00A1020B">
      <w:r>
        <w:t>Kontaktperson:</w:t>
      </w:r>
    </w:p>
    <w:p w14:paraId="1075B240" w14:textId="7C8451C4" w:rsidR="00A1020B" w:rsidRDefault="00A1020B">
      <w:r>
        <w:t>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20B" w14:paraId="2AE60CD0" w14:textId="77777777" w:rsidTr="00CD24BF">
        <w:tc>
          <w:tcPr>
            <w:tcW w:w="9016" w:type="dxa"/>
            <w:shd w:val="clear" w:color="auto" w:fill="D1D1D1" w:themeFill="background2" w:themeFillShade="E6"/>
          </w:tcPr>
          <w:p w14:paraId="25FB0B1D" w14:textId="640DECA2" w:rsidR="00A1020B" w:rsidRDefault="00A1020B">
            <w:r>
              <w:t>AKTIVITET (Udflugt/tur/event)</w:t>
            </w:r>
            <w:r w:rsidR="00CD24BF">
              <w:t>:</w:t>
            </w:r>
          </w:p>
        </w:tc>
      </w:tr>
      <w:tr w:rsidR="00A1020B" w14:paraId="776B569A" w14:textId="77777777" w:rsidTr="00A1020B">
        <w:tc>
          <w:tcPr>
            <w:tcW w:w="9016" w:type="dxa"/>
          </w:tcPr>
          <w:p w14:paraId="4831DAAA" w14:textId="77777777" w:rsidR="00A1020B" w:rsidRDefault="00A1020B"/>
          <w:p w14:paraId="4E7A6D98" w14:textId="77777777" w:rsidR="00CD24BF" w:rsidRDefault="00CD24BF"/>
          <w:p w14:paraId="15A455EF" w14:textId="77777777" w:rsidR="00CD24BF" w:rsidRDefault="00CD24BF"/>
          <w:p w14:paraId="0C62B604" w14:textId="77777777" w:rsidR="006C3E7B" w:rsidRDefault="006C3E7B"/>
          <w:p w14:paraId="67B8C368" w14:textId="77777777" w:rsidR="00F6148C" w:rsidRDefault="00F6148C"/>
          <w:p w14:paraId="6B460A93" w14:textId="77777777" w:rsidR="00CD24BF" w:rsidRDefault="00CD24BF"/>
          <w:p w14:paraId="568640A8" w14:textId="77777777" w:rsidR="00CD24BF" w:rsidRDefault="00CD24BF"/>
        </w:tc>
      </w:tr>
      <w:tr w:rsidR="00A1020B" w14:paraId="7D85B200" w14:textId="77777777" w:rsidTr="00CD24BF">
        <w:tc>
          <w:tcPr>
            <w:tcW w:w="9016" w:type="dxa"/>
            <w:shd w:val="clear" w:color="auto" w:fill="D1D1D1" w:themeFill="background2" w:themeFillShade="E6"/>
          </w:tcPr>
          <w:p w14:paraId="6BE64F86" w14:textId="40A624CB" w:rsidR="00A1020B" w:rsidRDefault="00CD24BF">
            <w:r>
              <w:t>LÆRINGSMÆSSIGE FORMÅL:</w:t>
            </w:r>
          </w:p>
        </w:tc>
      </w:tr>
      <w:tr w:rsidR="00A1020B" w14:paraId="6BC06F30" w14:textId="77777777" w:rsidTr="00A1020B">
        <w:tc>
          <w:tcPr>
            <w:tcW w:w="9016" w:type="dxa"/>
          </w:tcPr>
          <w:p w14:paraId="0B14616D" w14:textId="77777777" w:rsidR="00A1020B" w:rsidRDefault="00A1020B"/>
          <w:p w14:paraId="73AD0912" w14:textId="77777777" w:rsidR="006C3E7B" w:rsidRDefault="006C3E7B"/>
          <w:p w14:paraId="638EC18D" w14:textId="77777777" w:rsidR="00CD24BF" w:rsidRDefault="00CD24BF"/>
          <w:p w14:paraId="05E9262C" w14:textId="77777777" w:rsidR="00F6148C" w:rsidRDefault="00F6148C"/>
          <w:p w14:paraId="15383611" w14:textId="77777777" w:rsidR="00CD24BF" w:rsidRDefault="00CD24BF"/>
          <w:p w14:paraId="27BF0DAF" w14:textId="77777777" w:rsidR="00CD24BF" w:rsidRDefault="00CD24BF"/>
          <w:p w14:paraId="0D0AA09D" w14:textId="77777777" w:rsidR="00CD24BF" w:rsidRDefault="00CD24BF"/>
        </w:tc>
      </w:tr>
      <w:tr w:rsidR="00A1020B" w14:paraId="6D557EB3" w14:textId="77777777" w:rsidTr="00CD24BF">
        <w:tc>
          <w:tcPr>
            <w:tcW w:w="9016" w:type="dxa"/>
            <w:shd w:val="clear" w:color="auto" w:fill="D1D1D1" w:themeFill="background2" w:themeFillShade="E6"/>
          </w:tcPr>
          <w:p w14:paraId="50768191" w14:textId="19FB005A" w:rsidR="00A1020B" w:rsidRDefault="00CD24BF">
            <w:r>
              <w:t>BELØB DER SØGES OM (DKK):</w:t>
            </w:r>
          </w:p>
        </w:tc>
      </w:tr>
      <w:tr w:rsidR="00A1020B" w14:paraId="589DEE6B" w14:textId="77777777" w:rsidTr="00A1020B">
        <w:tc>
          <w:tcPr>
            <w:tcW w:w="9016" w:type="dxa"/>
          </w:tcPr>
          <w:p w14:paraId="37C6A6AF" w14:textId="77777777" w:rsidR="00A1020B" w:rsidRDefault="00A1020B"/>
          <w:p w14:paraId="6F9E7BAC" w14:textId="77777777" w:rsidR="00F6148C" w:rsidRDefault="00F6148C"/>
          <w:p w14:paraId="10CF8664" w14:textId="77777777" w:rsidR="00CD24BF" w:rsidRDefault="00CD24BF"/>
          <w:p w14:paraId="768D916A" w14:textId="77777777" w:rsidR="00CD24BF" w:rsidRDefault="00CD24BF"/>
          <w:p w14:paraId="4BAA4BF6" w14:textId="77777777" w:rsidR="006C3E7B" w:rsidRDefault="006C3E7B"/>
          <w:p w14:paraId="049A1F8F" w14:textId="77777777" w:rsidR="00CD24BF" w:rsidRDefault="00CD24BF"/>
          <w:p w14:paraId="03EA8FDE" w14:textId="77777777" w:rsidR="00CD24BF" w:rsidRDefault="00CD24BF"/>
        </w:tc>
      </w:tr>
      <w:tr w:rsidR="00CD24BF" w14:paraId="08CA9A3D" w14:textId="77777777" w:rsidTr="002B68A7">
        <w:tc>
          <w:tcPr>
            <w:tcW w:w="9016" w:type="dxa"/>
            <w:shd w:val="clear" w:color="auto" w:fill="D1D1D1" w:themeFill="background2" w:themeFillShade="E6"/>
          </w:tcPr>
          <w:p w14:paraId="0CBB4ECC" w14:textId="19C888C6" w:rsidR="00CD24BF" w:rsidRDefault="00CD24BF">
            <w:r>
              <w:t>BUDGET (INKL. EGNE UDGIFTER:</w:t>
            </w:r>
          </w:p>
        </w:tc>
      </w:tr>
      <w:tr w:rsidR="00CD24BF" w14:paraId="5016F23F" w14:textId="77777777" w:rsidTr="00A1020B">
        <w:tc>
          <w:tcPr>
            <w:tcW w:w="9016" w:type="dxa"/>
          </w:tcPr>
          <w:p w14:paraId="105C839B" w14:textId="77777777" w:rsidR="00CD24BF" w:rsidRDefault="00CD24BF"/>
          <w:p w14:paraId="30A5AED6" w14:textId="77777777" w:rsidR="00CD24BF" w:rsidRDefault="00CD24BF"/>
          <w:p w14:paraId="20049389" w14:textId="77777777" w:rsidR="00F6148C" w:rsidRDefault="00F6148C"/>
          <w:p w14:paraId="79EDCDCA" w14:textId="77777777" w:rsidR="00CD24BF" w:rsidRDefault="00CD24BF"/>
          <w:p w14:paraId="25D7AA47" w14:textId="77777777" w:rsidR="00CD24BF" w:rsidRDefault="00CD24BF"/>
          <w:p w14:paraId="04326FE5" w14:textId="77777777" w:rsidR="006C3E7B" w:rsidRDefault="006C3E7B"/>
          <w:p w14:paraId="0A49E65B" w14:textId="77777777" w:rsidR="00CD24BF" w:rsidRDefault="00CD24BF"/>
        </w:tc>
      </w:tr>
      <w:tr w:rsidR="00CD24BF" w14:paraId="6DA30F61" w14:textId="77777777" w:rsidTr="002B68A7">
        <w:tc>
          <w:tcPr>
            <w:tcW w:w="9016" w:type="dxa"/>
            <w:shd w:val="clear" w:color="auto" w:fill="D1D1D1" w:themeFill="background2" w:themeFillShade="E6"/>
          </w:tcPr>
          <w:p w14:paraId="2213D36F" w14:textId="7A08957D" w:rsidR="00CD24BF" w:rsidRDefault="00CD24BF">
            <w:r>
              <w:t>EVT. BEMÆRKNINGER:</w:t>
            </w:r>
          </w:p>
        </w:tc>
      </w:tr>
      <w:tr w:rsidR="00CD24BF" w14:paraId="1BD228FB" w14:textId="77777777" w:rsidTr="00A1020B">
        <w:tc>
          <w:tcPr>
            <w:tcW w:w="9016" w:type="dxa"/>
          </w:tcPr>
          <w:p w14:paraId="30D340E6" w14:textId="77777777" w:rsidR="00CD24BF" w:rsidRDefault="00CD24BF"/>
          <w:p w14:paraId="0DA07F2B" w14:textId="77777777" w:rsidR="00CD24BF" w:rsidRDefault="00CD24BF"/>
          <w:p w14:paraId="18A6DE6E" w14:textId="77777777" w:rsidR="00F6148C" w:rsidRDefault="00F6148C"/>
          <w:p w14:paraId="3B384E05" w14:textId="77777777" w:rsidR="00CD24BF" w:rsidRDefault="00CD24BF"/>
          <w:p w14:paraId="37022CEB" w14:textId="77777777" w:rsidR="00CD24BF" w:rsidRDefault="00CD24BF"/>
          <w:p w14:paraId="709E772B" w14:textId="77777777" w:rsidR="006C3E7B" w:rsidRDefault="006C3E7B"/>
          <w:p w14:paraId="7B8797A9" w14:textId="77777777" w:rsidR="00CD24BF" w:rsidRDefault="00CD24BF"/>
        </w:tc>
      </w:tr>
    </w:tbl>
    <w:p w14:paraId="1A9CA715" w14:textId="21AC7A19" w:rsidR="00D3594E" w:rsidRDefault="00D3594E"/>
    <w:p w14:paraId="25D4FB20" w14:textId="55755A20" w:rsidR="00762FAF" w:rsidRPr="00B320BB" w:rsidRDefault="00762FAF" w:rsidP="000255CC">
      <w:pPr>
        <w:pBdr>
          <w:bottom w:val="single" w:sz="4" w:space="1" w:color="auto"/>
        </w:pBdr>
        <w:rPr>
          <w:b/>
          <w:bCs/>
        </w:rPr>
      </w:pPr>
      <w:r w:rsidRPr="00B320BB">
        <w:rPr>
          <w:b/>
          <w:bCs/>
        </w:rPr>
        <w:lastRenderedPageBreak/>
        <w:t>FORENINGENS FORMÅL</w:t>
      </w:r>
    </w:p>
    <w:p w14:paraId="311B43AB" w14:textId="760B2D47" w:rsidR="002B68A7" w:rsidRDefault="00F6566B">
      <w:r>
        <w:t>Foreningens primære formål er at bidrage til, at skolens elever kan komme på ture – med og uden overnatning.</w:t>
      </w:r>
    </w:p>
    <w:p w14:paraId="298D0CA0" w14:textId="29700E75" w:rsidR="009561F8" w:rsidRDefault="009561F8">
      <w:r>
        <w:t xml:space="preserve">Derudover er foreningens formål at </w:t>
      </w:r>
      <w:r w:rsidR="0073227E">
        <w:t>bigrade til</w:t>
      </w:r>
    </w:p>
    <w:p w14:paraId="2C14E43F" w14:textId="31311DA0" w:rsidR="0073227E" w:rsidRDefault="0073227E" w:rsidP="0073227E">
      <w:pPr>
        <w:pStyle w:val="ListParagraph"/>
        <w:numPr>
          <w:ilvl w:val="0"/>
          <w:numId w:val="1"/>
        </w:numPr>
      </w:pPr>
      <w:r>
        <w:t>Et godt samarbejde mellem eleverne, deres hjem og skolen</w:t>
      </w:r>
    </w:p>
    <w:p w14:paraId="73FCDFFA" w14:textId="2BA39EFC" w:rsidR="0073227E" w:rsidRDefault="0073227E" w:rsidP="0073227E">
      <w:pPr>
        <w:pStyle w:val="ListParagraph"/>
        <w:numPr>
          <w:ilvl w:val="0"/>
          <w:numId w:val="1"/>
        </w:numPr>
      </w:pPr>
      <w:r>
        <w:t>Det kulturelle liv på skolen ved arrangementer og tiltag af forskellig art</w:t>
      </w:r>
    </w:p>
    <w:p w14:paraId="705CE4F9" w14:textId="4B5151AE" w:rsidR="0073227E" w:rsidRDefault="0073227E" w:rsidP="0073227E">
      <w:pPr>
        <w:pStyle w:val="ListParagraph"/>
        <w:numPr>
          <w:ilvl w:val="0"/>
          <w:numId w:val="1"/>
        </w:numPr>
      </w:pPr>
      <w:r>
        <w:t>”anderledes” aktiviteter på skolen</w:t>
      </w:r>
    </w:p>
    <w:p w14:paraId="657D28AE" w14:textId="681695CD" w:rsidR="00750B21" w:rsidRDefault="00750B21" w:rsidP="00750B21">
      <w:r>
        <w:t xml:space="preserve">Foreningens formål ønskes opnået ved aktiviteter, der sker i et lærende samarbejde </w:t>
      </w:r>
      <w:r w:rsidR="00762FAF">
        <w:t>med elever, forældre, lærer og skolens ledelse.</w:t>
      </w:r>
    </w:p>
    <w:p w14:paraId="26827690" w14:textId="7328BD7E" w:rsidR="00762FAF" w:rsidRDefault="00CC13AB" w:rsidP="00750B21">
      <w:r>
        <w:t>Bestyrelsens primære opgave er at godkende og tildele økonomisk støtte til arrangementer</w:t>
      </w:r>
      <w:r w:rsidR="00D94B5D">
        <w:t xml:space="preserve"> eller aktiviteter, der opfylder ovenstående formål.</w:t>
      </w:r>
    </w:p>
    <w:p w14:paraId="70749C1F" w14:textId="77777777" w:rsidR="00D94B5D" w:rsidRDefault="00D94B5D" w:rsidP="00750B21"/>
    <w:p w14:paraId="00E4731B" w14:textId="1BD5E91D" w:rsidR="001A05EC" w:rsidRPr="00B320BB" w:rsidRDefault="001A05EC" w:rsidP="008A03C2">
      <w:pPr>
        <w:pBdr>
          <w:bottom w:val="single" w:sz="4" w:space="1" w:color="auto"/>
        </w:pBdr>
        <w:rPr>
          <w:b/>
          <w:bCs/>
        </w:rPr>
      </w:pPr>
      <w:r w:rsidRPr="00B320BB">
        <w:rPr>
          <w:b/>
          <w:bCs/>
        </w:rPr>
        <w:t>HVAD STØTTER FORENINGEN</w:t>
      </w:r>
    </w:p>
    <w:p w14:paraId="560AD09D" w14:textId="73FD8833" w:rsidR="00D94B5D" w:rsidRDefault="00D94B5D" w:rsidP="00750B21">
      <w:r>
        <w:t xml:space="preserve">Der er ikke en </w:t>
      </w:r>
      <w:r w:rsidR="00770F93">
        <w:t>konkret ”ja/nej” liste eller et maks. på, hvor meget, man kan ansøge om.</w:t>
      </w:r>
    </w:p>
    <w:p w14:paraId="590E8233" w14:textId="3FC5A550" w:rsidR="008A03C2" w:rsidRDefault="008A03C2" w:rsidP="00750B21">
      <w:r>
        <w:t>Alle ansøgninger bliver vurderet op imod foreningens formål</w:t>
      </w:r>
      <w:r w:rsidR="00A210FE">
        <w:t xml:space="preserve"> og budget for ansøgninger.</w:t>
      </w:r>
    </w:p>
    <w:p w14:paraId="3929EF69" w14:textId="5600D46A" w:rsidR="00A210FE" w:rsidRDefault="00A210FE" w:rsidP="00750B21">
      <w:r>
        <w:t xml:space="preserve">Når en ansøgning </w:t>
      </w:r>
      <w:r w:rsidR="00AE308A">
        <w:t>er blevet behandlet, vil man få svar om der ydes 100%</w:t>
      </w:r>
      <w:r w:rsidR="00EE736C">
        <w:t xml:space="preserve"> støtte, delvis støtte eller inden støtte.</w:t>
      </w:r>
    </w:p>
    <w:p w14:paraId="2AE83263" w14:textId="60B8DB5E" w:rsidR="00D9729C" w:rsidRDefault="00D9729C" w:rsidP="00750B21">
      <w:r>
        <w:t>Alle ansøgninger behandles løbende.</w:t>
      </w:r>
    </w:p>
    <w:p w14:paraId="486A267B" w14:textId="23BA1D6A" w:rsidR="00D9729C" w:rsidRDefault="00526102" w:rsidP="00750B21">
      <w:r>
        <w:t>Eksempler på ansøgninger: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27603" w14:paraId="77B8FF04" w14:textId="77777777" w:rsidTr="000550C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43E7E" w14:textId="3F7E9044" w:rsidR="00427603" w:rsidRDefault="00427603" w:rsidP="00750B21">
            <w:r>
              <w:t>Har modtaget tilskud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BDE3C37" w14:textId="59D74EB1" w:rsidR="00427603" w:rsidRDefault="00427603" w:rsidP="00750B21">
            <w:r>
              <w:t>Har IKKE modtaget tilskud</w:t>
            </w:r>
          </w:p>
        </w:tc>
      </w:tr>
      <w:tr w:rsidR="00427603" w14:paraId="6A14582D" w14:textId="77777777" w:rsidTr="000550CE"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3205" w14:textId="51D44D30" w:rsidR="00427603" w:rsidRDefault="00427603" w:rsidP="00750B21">
            <w:r>
              <w:t>Lejrskole aktiviteter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9D24" w14:textId="5380929A" w:rsidR="00427603" w:rsidRDefault="00BE09B6" w:rsidP="00750B21">
            <w:r>
              <w:t>Mad, slik, saftevand el.lign.</w:t>
            </w:r>
          </w:p>
        </w:tc>
      </w:tr>
      <w:tr w:rsidR="00427603" w14:paraId="57233730" w14:textId="77777777" w:rsidTr="000550CE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298797FB" w14:textId="655F42CC" w:rsidR="00427603" w:rsidRDefault="00BE09B6" w:rsidP="00750B21">
            <w:r>
              <w:t>Ture</w:t>
            </w:r>
            <w:r w:rsidR="00F92D73">
              <w:t xml:space="preserve"> i teateret</w:t>
            </w: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51DE45A9" w14:textId="3BC98455" w:rsidR="00427603" w:rsidRDefault="00F92D73" w:rsidP="00750B21">
            <w:r>
              <w:t xml:space="preserve">Ting vedr. skolens drift </w:t>
            </w:r>
            <w:r w:rsidR="00A51F17">
              <w:t>fx:</w:t>
            </w:r>
          </w:p>
        </w:tc>
      </w:tr>
      <w:tr w:rsidR="00427603" w14:paraId="77EADFC9" w14:textId="77777777" w:rsidTr="000550CE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7D09219F" w14:textId="02C3A644" w:rsidR="00427603" w:rsidRDefault="00820868" w:rsidP="00750B21">
            <w:r>
              <w:t>Roskilde Dyrskue</w:t>
            </w: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625BD442" w14:textId="0338F6A2" w:rsidR="00427603" w:rsidRDefault="00A51F17" w:rsidP="00A51F17">
            <w:pPr>
              <w:pStyle w:val="ListParagraph"/>
              <w:numPr>
                <w:ilvl w:val="0"/>
                <w:numId w:val="1"/>
              </w:numPr>
            </w:pPr>
            <w:r>
              <w:t>Bolde/net</w:t>
            </w:r>
          </w:p>
        </w:tc>
      </w:tr>
      <w:tr w:rsidR="00820868" w14:paraId="45CC8BE3" w14:textId="77777777" w:rsidTr="000550CE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167F9C4B" w14:textId="416A1E10" w:rsidR="00820868" w:rsidRDefault="00820868" w:rsidP="00750B21">
            <w:r>
              <w:t>Foredrag/Workshops</w:t>
            </w: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389BA317" w14:textId="0D165B57" w:rsidR="00820868" w:rsidRDefault="00A51F17" w:rsidP="00A51F17">
            <w:pPr>
              <w:pStyle w:val="ListParagraph"/>
              <w:numPr>
                <w:ilvl w:val="0"/>
                <w:numId w:val="1"/>
              </w:numPr>
            </w:pPr>
            <w:r>
              <w:t>Indretning af klasseværelser</w:t>
            </w:r>
          </w:p>
        </w:tc>
      </w:tr>
      <w:tr w:rsidR="00820868" w14:paraId="3BA7C626" w14:textId="77777777" w:rsidTr="000550CE">
        <w:tc>
          <w:tcPr>
            <w:tcW w:w="4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D4D" w14:textId="3157F53F" w:rsidR="00820868" w:rsidRDefault="00820868" w:rsidP="00750B21">
            <w:r>
              <w:t>Faglige dage i Tivoli</w:t>
            </w:r>
          </w:p>
        </w:tc>
        <w:tc>
          <w:tcPr>
            <w:tcW w:w="4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984" w14:textId="2791FEF1" w:rsidR="00820868" w:rsidRDefault="002175C1" w:rsidP="00750B21">
            <w:r>
              <w:t>Fastelavnsarrangementer og lign.</w:t>
            </w:r>
          </w:p>
        </w:tc>
      </w:tr>
    </w:tbl>
    <w:p w14:paraId="37C90714" w14:textId="77777777" w:rsidR="00770F93" w:rsidRDefault="00770F93" w:rsidP="00750B21"/>
    <w:p w14:paraId="14130A22" w14:textId="12C95BB3" w:rsidR="00E97526" w:rsidRPr="00B320BB" w:rsidRDefault="00F3284C" w:rsidP="000255CC">
      <w:pPr>
        <w:pBdr>
          <w:bottom w:val="single" w:sz="4" w:space="1" w:color="auto"/>
        </w:pBdr>
        <w:rPr>
          <w:b/>
          <w:bCs/>
        </w:rPr>
      </w:pPr>
      <w:r w:rsidRPr="00B320BB">
        <w:rPr>
          <w:b/>
          <w:bCs/>
        </w:rPr>
        <w:t>HUSK</w:t>
      </w:r>
    </w:p>
    <w:p w14:paraId="5140F545" w14:textId="3D82C8AA" w:rsidR="00E97526" w:rsidRDefault="00721BCE" w:rsidP="00721BCE">
      <w:pPr>
        <w:pStyle w:val="ListParagraph"/>
        <w:numPr>
          <w:ilvl w:val="0"/>
          <w:numId w:val="1"/>
        </w:numPr>
      </w:pPr>
      <w:r>
        <w:t>Overvej om transporten kan dækkes med skolens kort til offentlige transportmidler</w:t>
      </w:r>
    </w:p>
    <w:p w14:paraId="3A2BE915" w14:textId="0444779E" w:rsidR="00721BCE" w:rsidRDefault="00F3284C" w:rsidP="00721BCE">
      <w:pPr>
        <w:pStyle w:val="ListParagraph"/>
        <w:numPr>
          <w:ilvl w:val="0"/>
          <w:numId w:val="1"/>
        </w:numPr>
      </w:pPr>
      <w:r>
        <w:t xml:space="preserve">Skriv om </w:t>
      </w:r>
      <w:r w:rsidR="00A95FFE">
        <w:t xml:space="preserve">klassekassen </w:t>
      </w:r>
      <w:r>
        <w:t xml:space="preserve">kan </w:t>
      </w:r>
      <w:r w:rsidR="00A95FFE">
        <w:t>dække en del af udgifterne</w:t>
      </w:r>
      <w:r>
        <w:t xml:space="preserve"> / om der er egenbetaling</w:t>
      </w:r>
    </w:p>
    <w:p w14:paraId="0B531CC9" w14:textId="1AA36ACF" w:rsidR="00F3284C" w:rsidRDefault="00EE736C" w:rsidP="00721BCE">
      <w:pPr>
        <w:pStyle w:val="ListParagraph"/>
        <w:numPr>
          <w:ilvl w:val="0"/>
          <w:numId w:val="1"/>
        </w:numPr>
      </w:pPr>
      <w:r>
        <w:t>Jo mere detaljeret ansøgningen er, jo lettere vil det være for foreningen at tage en beslutning.</w:t>
      </w:r>
    </w:p>
    <w:sectPr w:rsidR="00F3284C" w:rsidSect="002B68A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7CF8" w14:textId="77777777" w:rsidR="00301465" w:rsidRDefault="00301465" w:rsidP="00A1020B">
      <w:pPr>
        <w:spacing w:after="0" w:line="240" w:lineRule="auto"/>
      </w:pPr>
      <w:r>
        <w:separator/>
      </w:r>
    </w:p>
  </w:endnote>
  <w:endnote w:type="continuationSeparator" w:id="0">
    <w:p w14:paraId="4E5689C9" w14:textId="77777777" w:rsidR="00301465" w:rsidRDefault="00301465" w:rsidP="00A1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862C" w14:textId="6E5B8A2A" w:rsidR="00AB4E3D" w:rsidRDefault="00AB4E3D">
    <w:pPr>
      <w:pStyle w:val="Footer"/>
    </w:pPr>
    <w:r>
      <w:t xml:space="preserve">Ansøgninger sendes til </w:t>
    </w:r>
    <w:hyperlink r:id="rId1" w:history="1">
      <w:r w:rsidRPr="004A56C4">
        <w:rPr>
          <w:rStyle w:val="Hyperlink"/>
        </w:rPr>
        <w:t>ffnordvangskolen@gmail.com</w:t>
      </w:r>
    </w:hyperlink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BEA9" w14:textId="714F47D6" w:rsidR="00DF0A6D" w:rsidRDefault="00010ADF">
    <w:pPr>
      <w:pStyle w:val="Footer"/>
    </w:pPr>
    <w:r>
      <w:t xml:space="preserve">Ansøgninger sendes til </w:t>
    </w:r>
    <w:hyperlink r:id="rId1" w:history="1">
      <w:r w:rsidR="006F5389" w:rsidRPr="004A56C4">
        <w:rPr>
          <w:rStyle w:val="Hyperlink"/>
        </w:rPr>
        <w:t>ffnordvangskolen@gmail.com</w:t>
      </w:r>
    </w:hyperlink>
    <w:r w:rsidR="006F53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2EF9" w14:textId="77777777" w:rsidR="00301465" w:rsidRDefault="00301465" w:rsidP="00A1020B">
      <w:pPr>
        <w:spacing w:after="0" w:line="240" w:lineRule="auto"/>
      </w:pPr>
      <w:r>
        <w:separator/>
      </w:r>
    </w:p>
  </w:footnote>
  <w:footnote w:type="continuationSeparator" w:id="0">
    <w:p w14:paraId="1A0A1296" w14:textId="77777777" w:rsidR="00301465" w:rsidRDefault="00301465" w:rsidP="00A1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6C9E" w14:textId="337D035A" w:rsidR="002B68A7" w:rsidRPr="002B68A7" w:rsidRDefault="002B68A7">
    <w:pPr>
      <w:pStyle w:val="Header"/>
      <w:rPr>
        <w:b/>
        <w:bCs/>
      </w:rPr>
    </w:pPr>
    <w:r w:rsidRPr="002B68A7">
      <w:rPr>
        <w:b/>
        <w:bCs/>
      </w:rPr>
      <w:t>RETNINGSLINIER FOR FINANSIEL STØTTE FRA FORENINGEN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3708" w14:textId="77777777" w:rsidR="00A1020B" w:rsidRPr="00A1020B" w:rsidRDefault="00A1020B" w:rsidP="00A1020B">
    <w:pPr>
      <w:rPr>
        <w:b/>
        <w:bCs/>
      </w:rPr>
    </w:pPr>
    <w:r w:rsidRPr="00A1020B">
      <w:rPr>
        <w:b/>
        <w:bCs/>
      </w:rPr>
      <w:t>ANSØGNING OM TILSKUD FRA NORDVANGSKOLENS FORÆLDREFORENING</w:t>
    </w:r>
  </w:p>
  <w:p w14:paraId="471FDFCB" w14:textId="77777777" w:rsidR="00A1020B" w:rsidRDefault="00A10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4747"/>
    <w:multiLevelType w:val="hybridMultilevel"/>
    <w:tmpl w:val="F2C88504"/>
    <w:lvl w:ilvl="0" w:tplc="0F1E5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6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0B"/>
    <w:rsid w:val="00010ADF"/>
    <w:rsid w:val="000255CC"/>
    <w:rsid w:val="000550CE"/>
    <w:rsid w:val="001A05EC"/>
    <w:rsid w:val="001E2007"/>
    <w:rsid w:val="002175C1"/>
    <w:rsid w:val="002B68A7"/>
    <w:rsid w:val="00301465"/>
    <w:rsid w:val="00427603"/>
    <w:rsid w:val="00526102"/>
    <w:rsid w:val="006C3E7B"/>
    <w:rsid w:val="006F5389"/>
    <w:rsid w:val="00707D8C"/>
    <w:rsid w:val="00721BCE"/>
    <w:rsid w:val="0073227E"/>
    <w:rsid w:val="00750B21"/>
    <w:rsid w:val="00762FAF"/>
    <w:rsid w:val="00770F93"/>
    <w:rsid w:val="007A4807"/>
    <w:rsid w:val="007B129F"/>
    <w:rsid w:val="00820868"/>
    <w:rsid w:val="00874D76"/>
    <w:rsid w:val="008A03C2"/>
    <w:rsid w:val="009561F8"/>
    <w:rsid w:val="00A1020B"/>
    <w:rsid w:val="00A210FE"/>
    <w:rsid w:val="00A51F17"/>
    <w:rsid w:val="00A95FFE"/>
    <w:rsid w:val="00AB12CE"/>
    <w:rsid w:val="00AB4E3D"/>
    <w:rsid w:val="00AE308A"/>
    <w:rsid w:val="00B320BB"/>
    <w:rsid w:val="00BE09B6"/>
    <w:rsid w:val="00C55150"/>
    <w:rsid w:val="00CC13AB"/>
    <w:rsid w:val="00CD24BF"/>
    <w:rsid w:val="00D3594E"/>
    <w:rsid w:val="00D94B5D"/>
    <w:rsid w:val="00D9729C"/>
    <w:rsid w:val="00DF0A6D"/>
    <w:rsid w:val="00E97526"/>
    <w:rsid w:val="00EE736C"/>
    <w:rsid w:val="00F3284C"/>
    <w:rsid w:val="00F6148C"/>
    <w:rsid w:val="00F6566B"/>
    <w:rsid w:val="00F9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65DB"/>
  <w15:chartTrackingRefBased/>
  <w15:docId w15:val="{885EEAE3-6441-4845-8300-2445D5AA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0B"/>
  </w:style>
  <w:style w:type="paragraph" w:styleId="Footer">
    <w:name w:val="footer"/>
    <w:basedOn w:val="Normal"/>
    <w:link w:val="FooterChar"/>
    <w:uiPriority w:val="99"/>
    <w:unhideWhenUsed/>
    <w:rsid w:val="00A1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0B"/>
  </w:style>
  <w:style w:type="table" w:styleId="TableGrid">
    <w:name w:val="Table Grid"/>
    <w:basedOn w:val="TableNormal"/>
    <w:uiPriority w:val="39"/>
    <w:rsid w:val="00A1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3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fnordvangskolen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fnordvangskol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244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Bundgaard Rasmussen</dc:creator>
  <cp:keywords/>
  <dc:description/>
  <cp:lastModifiedBy>Lone Bundgaard Rasmussen</cp:lastModifiedBy>
  <cp:revision>39</cp:revision>
  <dcterms:created xsi:type="dcterms:W3CDTF">2025-05-19T07:57:00Z</dcterms:created>
  <dcterms:modified xsi:type="dcterms:W3CDTF">2025-05-23T14:46:00Z</dcterms:modified>
</cp:coreProperties>
</file>